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8E" w:rsidRDefault="002A4C5E" w:rsidP="002A4C5E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ИЗВЕЩЕНИЕ О ПРЕДОСТАВЛЕНИИ ЗЕМЕЛЬНОГО УЧАСТКА</w:t>
      </w:r>
    </w:p>
    <w:p w:rsidR="002A4C5E" w:rsidRPr="00645633" w:rsidRDefault="002A4C5E" w:rsidP="002A4C5E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A4C5E" w:rsidRDefault="007C4B8E" w:rsidP="002A4C5E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00E1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</w:t>
      </w:r>
      <w:r w:rsidR="00F3368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F00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0721">
        <w:rPr>
          <w:rFonts w:ascii="Times New Roman" w:eastAsia="Times New Roman" w:hAnsi="Times New Roman" w:cs="Times New Roman"/>
          <w:color w:val="000000"/>
          <w:sz w:val="24"/>
          <w:szCs w:val="24"/>
        </w:rPr>
        <w:t>Крошнозерского сельского поселения</w:t>
      </w:r>
      <w:r w:rsidRPr="00FF00E1">
        <w:rPr>
          <w:rFonts w:ascii="Times New Roman" w:eastAsia="Times New Roman" w:hAnsi="Times New Roman" w:cs="Times New Roman"/>
          <w:color w:val="000000"/>
          <w:sz w:val="24"/>
          <w:szCs w:val="24"/>
        </w:rPr>
        <w:t>, руководствуясь ст</w:t>
      </w:r>
      <w:r w:rsidR="00506CBC" w:rsidRPr="00FF00E1">
        <w:rPr>
          <w:rFonts w:ascii="Times New Roman" w:eastAsia="Times New Roman" w:hAnsi="Times New Roman" w:cs="Times New Roman"/>
          <w:color w:val="000000"/>
          <w:sz w:val="24"/>
          <w:szCs w:val="24"/>
        </w:rPr>
        <w:t>. 39.</w:t>
      </w:r>
      <w:r w:rsidR="002A4C5E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506CBC" w:rsidRPr="00FF00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FF00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39.18 Земельного кодекса РФ, </w:t>
      </w:r>
      <w:r w:rsidR="002A4C5E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основании поступивш</w:t>
      </w:r>
      <w:r w:rsidR="00CF7E06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="002A4C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заявлени</w:t>
      </w:r>
      <w:r w:rsidR="00CF7E0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2A4C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граждан</w:t>
      </w:r>
      <w:r w:rsidR="00CF7E06">
        <w:rPr>
          <w:rFonts w:ascii="Times New Roman" w:eastAsia="Times New Roman" w:hAnsi="Times New Roman" w:cs="Times New Roman"/>
          <w:color w:val="000000"/>
          <w:sz w:val="24"/>
          <w:szCs w:val="24"/>
        </w:rPr>
        <w:t>ина</w:t>
      </w:r>
      <w:r w:rsidR="002A4C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предоставлении земельн</w:t>
      </w:r>
      <w:r w:rsidR="00CF7E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="002A4C5E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участк</w:t>
      </w:r>
      <w:r w:rsidR="00CF7E0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2A4C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FF00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информирует о возможном предоставлении </w:t>
      </w:r>
      <w:r w:rsidR="002A4C5E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</w:t>
      </w:r>
      <w:r w:rsidR="00CF7E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его </w:t>
      </w:r>
      <w:r w:rsidRPr="00FF00E1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</w:t>
      </w:r>
      <w:r w:rsidR="00CF7E0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F00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участк</w:t>
      </w:r>
      <w:r w:rsidR="00CF7E0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2A4C5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9614F" w:rsidRDefault="00D9614F" w:rsidP="002A4C5E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ЛОТ №1, земельный участок:</w:t>
      </w:r>
    </w:p>
    <w:p w:rsidR="002A4C5E" w:rsidRDefault="002A4C5E" w:rsidP="002A4C5E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кадастровый номер: </w:t>
      </w:r>
      <w:r w:rsidR="00B70721" w:rsidRPr="00B707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10:21:0110301:165</w:t>
      </w:r>
    </w:p>
    <w:p w:rsidR="002A4C5E" w:rsidRDefault="002A4C5E" w:rsidP="002A4C5E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общая площадь, кв.м.: </w:t>
      </w:r>
      <w:r w:rsidR="00B70721">
        <w:rPr>
          <w:rFonts w:ascii="Times New Roman" w:eastAsia="Times New Roman" w:hAnsi="Times New Roman" w:cs="Times New Roman"/>
          <w:color w:val="000000"/>
          <w:sz w:val="24"/>
          <w:szCs w:val="24"/>
        </w:rPr>
        <w:t>1157</w:t>
      </w:r>
    </w:p>
    <w:p w:rsidR="002A4C5E" w:rsidRDefault="002A4C5E" w:rsidP="002A4C5E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местоположение: </w:t>
      </w:r>
      <w:r w:rsidR="00B70721" w:rsidRPr="00B70721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Российская Федерация, Республика Карелия, Пряжинский муниципальный район</w:t>
      </w:r>
    </w:p>
    <w:p w:rsidR="002A4C5E" w:rsidRDefault="002A4C5E" w:rsidP="002A4C5E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категория земель: земли населенных пунктов</w:t>
      </w:r>
    </w:p>
    <w:p w:rsidR="002A4C5E" w:rsidRDefault="002A4C5E" w:rsidP="002A4C5E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виды разрешенного использования</w:t>
      </w:r>
      <w:r w:rsidR="00767A29">
        <w:rPr>
          <w:rFonts w:ascii="Times New Roman" w:eastAsia="Times New Roman" w:hAnsi="Times New Roman" w:cs="Times New Roman"/>
          <w:color w:val="000000"/>
          <w:sz w:val="24"/>
          <w:szCs w:val="24"/>
        </w:rPr>
        <w:t>, цель предоставления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«</w:t>
      </w:r>
      <w:r w:rsidR="00B70721" w:rsidRPr="00B70721">
        <w:rPr>
          <w:rFonts w:ascii="Times New Roman" w:eastAsia="Times New Roman" w:hAnsi="Times New Roman" w:cs="Times New Roman"/>
          <w:color w:val="000000"/>
          <w:sz w:val="24"/>
          <w:szCs w:val="24"/>
        </w:rPr>
        <w:t>Для индивидуального жилищного строительства. ЗОНА ЗАСТРОЙКИ ИНДИВИДУАЛЬНЫМИ ЖИЛЫМИ ДОМАМИ (Ж-1)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C4B8E" w:rsidRDefault="00297478" w:rsidP="0029747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 предоставляемого права: собственность.</w:t>
      </w:r>
    </w:p>
    <w:p w:rsidR="00E011EE" w:rsidRPr="00ED6E77" w:rsidRDefault="007C4B8E" w:rsidP="00CA3B6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56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Граждане, заинтересованные в предоставлении </w:t>
      </w:r>
      <w:r w:rsidR="00297478">
        <w:rPr>
          <w:rFonts w:ascii="Times New Roman" w:eastAsia="Times New Roman" w:hAnsi="Times New Roman" w:cs="Times New Roman"/>
          <w:color w:val="000000"/>
          <w:sz w:val="24"/>
          <w:szCs w:val="24"/>
        </w:rPr>
        <w:t>прав на указанн</w:t>
      </w:r>
      <w:r w:rsidR="00CF7E06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="002974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45633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</w:t>
      </w:r>
      <w:r w:rsidR="00D9614F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CF7E0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6456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</w:t>
      </w:r>
      <w:r w:rsidR="00CF7E0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6456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</w:t>
      </w:r>
      <w:r w:rsidRPr="00ED6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течение </w:t>
      </w:r>
      <w:r w:rsidR="00297478">
        <w:rPr>
          <w:rFonts w:ascii="Times New Roman" w:eastAsia="Times New Roman" w:hAnsi="Times New Roman" w:cs="Times New Roman"/>
          <w:color w:val="000000"/>
          <w:sz w:val="24"/>
          <w:szCs w:val="24"/>
        </w:rPr>
        <w:t>30 (</w:t>
      </w:r>
      <w:r w:rsidRPr="00ED6E77">
        <w:rPr>
          <w:rFonts w:ascii="Times New Roman" w:eastAsia="Times New Roman" w:hAnsi="Times New Roman" w:cs="Times New Roman"/>
          <w:color w:val="000000"/>
          <w:sz w:val="24"/>
          <w:szCs w:val="24"/>
        </w:rPr>
        <w:t>тридцати</w:t>
      </w:r>
      <w:r w:rsidR="00297478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ED6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дней со дня опублик</w:t>
      </w:r>
      <w:r w:rsidR="00E011EE" w:rsidRPr="00ED6E77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 настоящего извещения</w:t>
      </w:r>
      <w:r w:rsidR="0029747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E011EE" w:rsidRPr="00ED6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ED6E7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праве подать заявлени</w:t>
      </w:r>
      <w:r w:rsidR="00E011EE" w:rsidRPr="00ED6E7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D6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намерениях участвовать в аукцион</w:t>
      </w:r>
      <w:r w:rsidR="00F57896" w:rsidRPr="00ED6E7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D6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A3B6B"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продаже</w:t>
      </w:r>
      <w:r w:rsidR="00ED6E77" w:rsidRPr="00ED6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97478"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указанн</w:t>
      </w:r>
      <w:r w:rsidR="00CF7E0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D961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6E77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</w:t>
      </w:r>
      <w:r w:rsidR="00CF7E0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D6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участк</w:t>
      </w:r>
      <w:r w:rsidR="00CF7E0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E011EE" w:rsidRPr="00ED6E7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011EE" w:rsidRDefault="00E011EE" w:rsidP="002A4C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D6E77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Заявления принимаются</w:t>
      </w:r>
      <w:r w:rsidR="007C4B8E" w:rsidRPr="00ED6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D6E77" w:rsidRPr="00ED6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даты публикации </w:t>
      </w:r>
      <w:r w:rsidR="00ED6E77" w:rsidRPr="00CF7E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извещения </w:t>
      </w:r>
      <w:r w:rsidR="00CA3B6B" w:rsidRPr="00CF7E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</w:t>
      </w:r>
      <w:r w:rsidR="00CF7E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16:00 </w:t>
      </w:r>
      <w:r w:rsidR="00CA3B6B" w:rsidRPr="00CF7E06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B70721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="00CA3B6B" w:rsidRPr="00CF7E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="00CF7E06" w:rsidRPr="00CF7E06">
        <w:rPr>
          <w:rFonts w:ascii="Times New Roman" w:eastAsia="Times New Roman" w:hAnsi="Times New Roman" w:cs="Times New Roman"/>
          <w:color w:val="000000"/>
          <w:sz w:val="24"/>
          <w:szCs w:val="24"/>
        </w:rPr>
        <w:t>декабря</w:t>
      </w:r>
      <w:r w:rsidR="00CA3B6B" w:rsidRPr="00CF7E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2024 г.</w:t>
      </w:r>
      <w:r w:rsidR="002974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адресу: </w:t>
      </w:r>
      <w:r w:rsidR="00B70721" w:rsidRPr="00B707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186141, Карелия </w:t>
      </w:r>
      <w:proofErr w:type="spellStart"/>
      <w:r w:rsidR="00B70721" w:rsidRPr="00B70721">
        <w:rPr>
          <w:rFonts w:ascii="Times New Roman" w:eastAsia="Times New Roman" w:hAnsi="Times New Roman" w:cs="Times New Roman"/>
          <w:color w:val="000000"/>
          <w:sz w:val="24"/>
          <w:szCs w:val="24"/>
        </w:rPr>
        <w:t>Респ</w:t>
      </w:r>
      <w:proofErr w:type="spellEnd"/>
      <w:r w:rsidR="00B70721" w:rsidRPr="00B70721">
        <w:rPr>
          <w:rFonts w:ascii="Times New Roman" w:eastAsia="Times New Roman" w:hAnsi="Times New Roman" w:cs="Times New Roman"/>
          <w:color w:val="000000"/>
          <w:sz w:val="24"/>
          <w:szCs w:val="24"/>
        </w:rPr>
        <w:t>, Пряжинский р-н, Крошнозеро с, Магистральная</w:t>
      </w:r>
      <w:r w:rsidR="00B707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ул.</w:t>
      </w:r>
      <w:r w:rsidR="00B70721" w:rsidRPr="00B707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B707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д. </w:t>
      </w:r>
      <w:r w:rsidR="00B70721" w:rsidRPr="00B70721"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 w:rsidR="0029747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ED6E77" w:rsidRPr="00ED6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9 ч. 00 мин. до 16 ч. 00 мин. каждый день, </w:t>
      </w:r>
      <w:r w:rsidR="00297478">
        <w:rPr>
          <w:rFonts w:ascii="Times New Roman" w:eastAsia="Times New Roman" w:hAnsi="Times New Roman" w:cs="Times New Roman"/>
          <w:color w:val="000000"/>
          <w:sz w:val="24"/>
          <w:szCs w:val="24"/>
        </w:rPr>
        <w:t>за исключением выходных, праздничных и иных дней, которые считаются выходными</w:t>
      </w:r>
      <w:r w:rsidR="00ED6E77" w:rsidRPr="00ED6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путём личного </w:t>
      </w:r>
      <w:r w:rsidR="00ED6E77" w:rsidRPr="003E6306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обращения</w:t>
      </w:r>
      <w:r w:rsidR="002974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также по адресу электронной почты: </w:t>
      </w:r>
      <w:proofErr w:type="spellStart"/>
      <w:r w:rsidR="00B70721" w:rsidRPr="00B70721">
        <w:rPr>
          <w:rFonts w:ascii="Times New Roman" w:eastAsia="Times New Roman" w:hAnsi="Times New Roman" w:cs="Times New Roman"/>
          <w:color w:val="000000"/>
          <w:sz w:val="24"/>
          <w:szCs w:val="24"/>
        </w:rPr>
        <w:t>kroshnadm@mail.ru</w:t>
      </w:r>
      <w:proofErr w:type="spellEnd"/>
      <w:r w:rsidR="0029747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3E6306" w:rsidRDefault="00297478" w:rsidP="002A4C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Контактные данные: </w:t>
      </w:r>
      <w:r w:rsidRPr="002974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тел.: 8 </w:t>
      </w:r>
      <w:r w:rsidR="00B70721" w:rsidRPr="00B70721">
        <w:rPr>
          <w:rFonts w:ascii="Times New Roman" w:eastAsia="Times New Roman" w:hAnsi="Times New Roman" w:cs="Times New Roman"/>
          <w:color w:val="000000"/>
          <w:sz w:val="24"/>
          <w:szCs w:val="24"/>
        </w:rPr>
        <w:t>(81456) 38146</w:t>
      </w:r>
      <w:r w:rsidRPr="002974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97478">
        <w:rPr>
          <w:rFonts w:ascii="Times New Roman" w:eastAsia="Times New Roman" w:hAnsi="Times New Roman" w:cs="Times New Roman"/>
          <w:color w:val="000000"/>
          <w:sz w:val="24"/>
          <w:szCs w:val="24"/>
        </w:rPr>
        <w:t>е-mail</w:t>
      </w:r>
      <w:proofErr w:type="spellEnd"/>
      <w:r w:rsidRPr="002974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B70721" w:rsidRPr="00B70721">
        <w:rPr>
          <w:rFonts w:ascii="Times New Roman" w:eastAsia="Times New Roman" w:hAnsi="Times New Roman" w:cs="Times New Roman"/>
          <w:color w:val="000000"/>
          <w:sz w:val="24"/>
          <w:szCs w:val="24"/>
        </w:rPr>
        <w:t>kroshnadm@mail.ru</w:t>
      </w:r>
      <w:proofErr w:type="spellEnd"/>
      <w:r w:rsidRPr="002974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контактное лицо - </w:t>
      </w:r>
      <w:r w:rsidR="00B70721" w:rsidRPr="00B70721">
        <w:rPr>
          <w:rFonts w:ascii="Times New Roman" w:eastAsia="Times New Roman" w:hAnsi="Times New Roman" w:cs="Times New Roman"/>
          <w:color w:val="000000"/>
          <w:sz w:val="24"/>
          <w:szCs w:val="24"/>
        </w:rPr>
        <w:t>Пономарева Любовь Николаевна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57896" w:rsidRPr="003E6306" w:rsidRDefault="00F57896" w:rsidP="002A4C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57896" w:rsidRPr="003E6306" w:rsidSect="002A4C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C4B8E"/>
    <w:rsid w:val="000312A0"/>
    <w:rsid w:val="00067E92"/>
    <w:rsid w:val="001B06A4"/>
    <w:rsid w:val="001B7E66"/>
    <w:rsid w:val="00275F1C"/>
    <w:rsid w:val="00297478"/>
    <w:rsid w:val="002A4C5E"/>
    <w:rsid w:val="002E0333"/>
    <w:rsid w:val="003015C7"/>
    <w:rsid w:val="00313D4C"/>
    <w:rsid w:val="003A085F"/>
    <w:rsid w:val="003E6306"/>
    <w:rsid w:val="003F5F95"/>
    <w:rsid w:val="0043341F"/>
    <w:rsid w:val="00442218"/>
    <w:rsid w:val="004943E3"/>
    <w:rsid w:val="004A4163"/>
    <w:rsid w:val="004F125F"/>
    <w:rsid w:val="00506CBC"/>
    <w:rsid w:val="00613D00"/>
    <w:rsid w:val="00630605"/>
    <w:rsid w:val="00680043"/>
    <w:rsid w:val="006C30F4"/>
    <w:rsid w:val="006D17AA"/>
    <w:rsid w:val="007163AB"/>
    <w:rsid w:val="00767A29"/>
    <w:rsid w:val="00773940"/>
    <w:rsid w:val="007C4B8E"/>
    <w:rsid w:val="007D521C"/>
    <w:rsid w:val="007F3C35"/>
    <w:rsid w:val="009717C2"/>
    <w:rsid w:val="009835B0"/>
    <w:rsid w:val="009F1479"/>
    <w:rsid w:val="00A673DB"/>
    <w:rsid w:val="00AD7680"/>
    <w:rsid w:val="00B6735F"/>
    <w:rsid w:val="00B70721"/>
    <w:rsid w:val="00C560A0"/>
    <w:rsid w:val="00CA3B6B"/>
    <w:rsid w:val="00CF7E06"/>
    <w:rsid w:val="00D778BB"/>
    <w:rsid w:val="00D8410F"/>
    <w:rsid w:val="00D94032"/>
    <w:rsid w:val="00D9614F"/>
    <w:rsid w:val="00DA48DF"/>
    <w:rsid w:val="00E011EE"/>
    <w:rsid w:val="00E3102E"/>
    <w:rsid w:val="00E567FD"/>
    <w:rsid w:val="00ED6E77"/>
    <w:rsid w:val="00F3368B"/>
    <w:rsid w:val="00F40030"/>
    <w:rsid w:val="00F57896"/>
    <w:rsid w:val="00FC648B"/>
    <w:rsid w:val="00FD3438"/>
    <w:rsid w:val="00FE79FF"/>
    <w:rsid w:val="00FF00E1"/>
    <w:rsid w:val="00FF3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FF00E1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5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2023-07-24T06:59:00Z</cp:lastPrinted>
  <dcterms:created xsi:type="dcterms:W3CDTF">2024-11-08T12:09:00Z</dcterms:created>
  <dcterms:modified xsi:type="dcterms:W3CDTF">2024-11-08T12:09:00Z</dcterms:modified>
</cp:coreProperties>
</file>